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143A" w14:textId="77777777" w:rsidR="00BE1811" w:rsidRDefault="00B0788C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Sockel für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XL</w:t>
      </w:r>
    </w:p>
    <w:p w14:paraId="062FDFFF" w14:textId="77777777" w:rsidR="00BE1811" w:rsidRDefault="00B0788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Sockel zur unterirdischen Montage in Verbindung mit dem </w:t>
      </w:r>
      <w:proofErr w:type="spellStart"/>
      <w:r>
        <w:rPr>
          <w:rFonts w:ascii="Times New Roman" w:eastAsia="Times New Roman" w:hAnsi="Times New Roman" w:cs="Times New Roman"/>
          <w:sz w:val="24"/>
        </w:rPr>
        <w:t>NVt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XL.</w:t>
      </w:r>
    </w:p>
    <w:p w14:paraId="75B0F4E7" w14:textId="77777777" w:rsidR="00BE1811" w:rsidRDefault="00B0788C">
      <w:pPr>
        <w:spacing w:after="186"/>
        <w:ind w:left="-5" w:hanging="10"/>
      </w:pPr>
      <w:r>
        <w:rPr>
          <w:rFonts w:ascii="Times New Roman" w:eastAsia="Times New Roman" w:hAnsi="Times New Roman" w:cs="Times New Roman"/>
          <w:sz w:val="24"/>
        </w:rPr>
        <w:t>C-Schiene zur Fixierung der Röhrchen bzw. Kabel</w:t>
      </w:r>
    </w:p>
    <w:tbl>
      <w:tblPr>
        <w:tblStyle w:val="TableGrid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BE1811" w14:paraId="5D30E087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0B035C2" w14:textId="77777777" w:rsidR="00BE1811" w:rsidRDefault="00B0788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30B266D" w14:textId="77777777" w:rsidR="00BE1811" w:rsidRDefault="00B0788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Aluminium, pulverbeschichtet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DCDD9FE" w14:textId="77777777" w:rsidR="00BE1811" w:rsidRDefault="00BE1811"/>
        </w:tc>
      </w:tr>
      <w:tr w:rsidR="00BE1811" w14:paraId="0BA88727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722939A" w14:textId="77777777" w:rsidR="00BE1811" w:rsidRDefault="00B0788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4855EC0" w14:textId="77777777" w:rsidR="00BE1811" w:rsidRDefault="00B0788C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B90C37E" w14:textId="77777777" w:rsidR="00BE1811" w:rsidRDefault="00BE1811"/>
        </w:tc>
      </w:tr>
      <w:tr w:rsidR="00BE1811" w14:paraId="5BF0747E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B55967E" w14:textId="77777777" w:rsidR="00BE1811" w:rsidRDefault="00B0788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D7B49DE" w14:textId="77777777" w:rsidR="00BE1811" w:rsidRDefault="00B0788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DCDD1A4" w14:textId="77777777" w:rsidR="00BE1811" w:rsidRDefault="00B078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BE1811" w14:paraId="74C041BD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2B1DF9D" w14:textId="77777777" w:rsidR="00BE1811" w:rsidRDefault="00B0788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CDC5BB4" w14:textId="77777777" w:rsidR="00BE1811" w:rsidRDefault="00B0788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CB70824" w14:textId="77777777" w:rsidR="00BE1811" w:rsidRDefault="00B078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BE1811" w14:paraId="60A9CFA7" w14:textId="77777777">
        <w:trPr>
          <w:trHeight w:val="51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EA6E8BF" w14:textId="77777777" w:rsidR="00BE1811" w:rsidRDefault="00B0788C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43BAF3E" w14:textId="77777777" w:rsidR="00BE1811" w:rsidRDefault="00B0788C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0BEBEC7" w14:textId="77777777" w:rsidR="00BE1811" w:rsidRDefault="00B078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BE1811" w14:paraId="0DA2320C" w14:textId="77777777">
        <w:trPr>
          <w:trHeight w:val="64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2124" w14:textId="77777777" w:rsidR="00BE1811" w:rsidRDefault="00B0788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45C5C" w14:textId="77777777" w:rsidR="00BE1811" w:rsidRDefault="00B0788C">
            <w:pPr>
              <w:spacing w:after="0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868200C" w14:textId="77777777" w:rsidR="00BE1811" w:rsidRDefault="00BE1811"/>
        </w:tc>
      </w:tr>
      <w:tr w:rsidR="00BE1811" w14:paraId="3CEBD513" w14:textId="77777777">
        <w:trPr>
          <w:trHeight w:val="41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6A6FD" w14:textId="77777777" w:rsidR="00BE1811" w:rsidRDefault="00B0788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10D54" w14:textId="77777777" w:rsidR="00BE1811" w:rsidRDefault="00B0788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Sockel NVT-XL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A092C0E" w14:textId="77777777" w:rsidR="00BE1811" w:rsidRDefault="00BE1811"/>
        </w:tc>
      </w:tr>
    </w:tbl>
    <w:p w14:paraId="3E5A1863" w14:textId="77777777" w:rsidR="00BE1811" w:rsidRDefault="00B0788C">
      <w:pPr>
        <w:spacing w:after="0"/>
      </w:pPr>
      <w:r>
        <w:rPr>
          <w:rFonts w:ascii="Times New Roman" w:eastAsia="Times New Roman" w:hAnsi="Times New Roman" w:cs="Times New Roman"/>
        </w:rPr>
        <w:t>Liefern, montieren</w:t>
      </w:r>
    </w:p>
    <w:sectPr w:rsidR="00BE1811">
      <w:pgSz w:w="12240" w:h="15840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11"/>
    <w:rsid w:val="00B0788C"/>
    <w:rsid w:val="00BE1811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AE1"/>
  <w15:docId w15:val="{16AA713B-B5C9-4B93-A321-485878C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284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2025-02-05T14:07:00Z</dcterms:created>
  <dcterms:modified xsi:type="dcterms:W3CDTF">2025-02-05T14:07:00Z</dcterms:modified>
</cp:coreProperties>
</file>